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A8" w:rsidRDefault="000C02A8" w:rsidP="000C02A8">
      <w:bookmarkStart w:id="0" w:name="_GoBack"/>
      <w:bookmarkEnd w:id="0"/>
      <w:r>
        <w:t>September 13, 2021</w:t>
      </w:r>
    </w:p>
    <w:p w:rsidR="000C02A8" w:rsidRDefault="000C02A8" w:rsidP="000C02A8">
      <w:r>
        <w:t>Regular Meeting</w:t>
      </w:r>
    </w:p>
    <w:p w:rsidR="000C02A8" w:rsidRDefault="000C02A8" w:rsidP="000C02A8">
      <w:r>
        <w:t>6:00 p.m.</w:t>
      </w:r>
    </w:p>
    <w:p w:rsidR="000C02A8" w:rsidRDefault="000C02A8" w:rsidP="000C02A8"/>
    <w:p w:rsidR="000C02A8" w:rsidRDefault="000C02A8" w:rsidP="000C02A8">
      <w:pPr>
        <w:pStyle w:val="BodyText"/>
        <w:rPr>
          <w:sz w:val="24"/>
        </w:rPr>
      </w:pPr>
      <w:r>
        <w:rPr>
          <w:sz w:val="24"/>
        </w:rPr>
        <w:t xml:space="preserve">The Maysville Board of Education met in regular session, September 13, 2021 in the </w:t>
      </w:r>
      <w:r w:rsidR="006E30A8">
        <w:rPr>
          <w:sz w:val="24"/>
        </w:rPr>
        <w:t xml:space="preserve">high school library </w:t>
      </w:r>
      <w:r>
        <w:rPr>
          <w:sz w:val="24"/>
        </w:rPr>
        <w:t>with the following members present:  Heidi Gamble, Rodney Townley, John Williams and Cindy Wilmot.  Others in attendance were Superintendent Shelly Hildebrand</w:t>
      </w:r>
      <w:r w:rsidR="006E30A8">
        <w:rPr>
          <w:sz w:val="24"/>
        </w:rPr>
        <w:t xml:space="preserve">-Beach, Principal John Edwards </w:t>
      </w:r>
      <w:r>
        <w:rPr>
          <w:sz w:val="24"/>
        </w:rPr>
        <w:t xml:space="preserve">and Minute Clerk </w:t>
      </w:r>
      <w:r w:rsidR="006E30A8">
        <w:rPr>
          <w:sz w:val="24"/>
        </w:rPr>
        <w:t>Jeri Dean</w:t>
      </w:r>
      <w:r>
        <w:rPr>
          <w:sz w:val="24"/>
        </w:rPr>
        <w:t>.  The meeting was called to order at 6:00 p.m.</w:t>
      </w:r>
    </w:p>
    <w:p w:rsidR="000C02A8" w:rsidRDefault="000C02A8" w:rsidP="000C02A8"/>
    <w:p w:rsidR="000C02A8" w:rsidRDefault="000C02A8" w:rsidP="000C02A8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0C02A8" w:rsidRDefault="000C02A8" w:rsidP="000C02A8"/>
    <w:p w:rsidR="000C02A8" w:rsidRDefault="000C02A8" w:rsidP="000C02A8">
      <w:r>
        <w:t>Motion by Wilmot seconded by Gamble, to approve</w:t>
      </w:r>
      <w:r w:rsidR="006E30A8">
        <w:t xml:space="preserve"> to add agenda item to approve the resignation of Shirley Tyler to new business. </w:t>
      </w:r>
      <w:r>
        <w:t>Gamble, yea; Williams, yea; Wilmot, yea; and Townley, yea.  Nays: none.  Motion carried.</w:t>
      </w:r>
    </w:p>
    <w:p w:rsidR="000C02A8" w:rsidRDefault="000C02A8" w:rsidP="000C02A8"/>
    <w:p w:rsidR="000C02A8" w:rsidRDefault="000C02A8" w:rsidP="000C02A8">
      <w:r>
        <w:t xml:space="preserve">Motion by Wilmot, seconded by </w:t>
      </w:r>
      <w:r w:rsidR="006E30A8">
        <w:t>Gamble</w:t>
      </w:r>
      <w:r>
        <w:t xml:space="preserve">, to approve the minutes of the </w:t>
      </w:r>
      <w:r w:rsidR="006E30A8">
        <w:t>August 9</w:t>
      </w:r>
      <w:r>
        <w:t xml:space="preserve">, </w:t>
      </w:r>
      <w:r w:rsidR="006E30A8">
        <w:t>2021</w:t>
      </w:r>
      <w:r>
        <w:t xml:space="preserve"> regular meeting.  Williams, yea; Wilmot, yea; Gamble, yea; and Townley, yea.  Nays: none.  Motion carried.</w:t>
      </w:r>
    </w:p>
    <w:p w:rsidR="000C02A8" w:rsidRDefault="000C02A8" w:rsidP="000C02A8"/>
    <w:p w:rsidR="000C02A8" w:rsidRDefault="006E30A8" w:rsidP="000C02A8">
      <w:r>
        <w:t>Motion by Williams</w:t>
      </w:r>
      <w:r w:rsidR="000C02A8">
        <w:t>, seconded by Gamble, to approve encumbr</w:t>
      </w:r>
      <w:r>
        <w:t>ances from the General Fund #42-90 for $44,647.16, Building Fund #14-21 for $3,015.93, and Child Nutrition Fund #8-13</w:t>
      </w:r>
      <w:r w:rsidR="000C02A8">
        <w:t xml:space="preserve"> for $</w:t>
      </w:r>
      <w:r>
        <w:t>11,290.44</w:t>
      </w:r>
      <w:r w:rsidR="000C02A8">
        <w:t>.  Wilmot, yea; Gamble, yea; Williams, yea; and Townley, yea.  Nays: none.  Motion carried.</w:t>
      </w:r>
    </w:p>
    <w:p w:rsidR="000C02A8" w:rsidRDefault="000C02A8" w:rsidP="000C02A8"/>
    <w:p w:rsidR="000C02A8" w:rsidRDefault="000C02A8" w:rsidP="000C02A8">
      <w:r>
        <w:t>Motion by Williams, seconded by Gamble, to acknowledge receipt of the Activity Fund Custodian Analysis a</w:t>
      </w:r>
      <w:r w:rsidR="006E30A8">
        <w:t>nd Cafeteria Reports for August 2021</w:t>
      </w:r>
      <w:r>
        <w:t>.  Gamble, yea; Williams, yea; Wilmot, yea; and Townley, yea.  Nays: none.  Motion carried.</w:t>
      </w:r>
    </w:p>
    <w:p w:rsidR="000C02A8" w:rsidRDefault="000C02A8" w:rsidP="000C02A8"/>
    <w:p w:rsidR="000C02A8" w:rsidRDefault="000C02A8" w:rsidP="000C02A8">
      <w:r>
        <w:t>Motion by Gamble, seconded by Williams, to accept th</w:t>
      </w:r>
      <w:r w:rsidR="006E30A8">
        <w:t>e Treasurer’s Report for August 2021</w:t>
      </w:r>
      <w:r>
        <w:t>.  Williams, yea; Wilmot, yea; Gamble, yea; and Townley, yea.  Nays: none.  Motion carried.</w:t>
      </w:r>
    </w:p>
    <w:p w:rsidR="000C02A8" w:rsidRDefault="000C02A8" w:rsidP="000C02A8"/>
    <w:p w:rsidR="000C02A8" w:rsidRDefault="006E30A8" w:rsidP="000C02A8">
      <w:r>
        <w:t>Motion by Wilmot</w:t>
      </w:r>
      <w:r w:rsidR="000C02A8">
        <w:t xml:space="preserve">, seconded by </w:t>
      </w:r>
      <w:r>
        <w:t>Williams</w:t>
      </w:r>
      <w:r w:rsidR="007126BB">
        <w:t>, to approve the hiring of Jessica Dean, support staff, pending receipt of a negative National Criminal History Record Check, affective August 17, 2021</w:t>
      </w:r>
      <w:r w:rsidR="000C02A8">
        <w:t>.  Wilmot, yea; Gamble, yea; Williams, yea; and Townley, yea.  Nays: none.  Motion carried.</w:t>
      </w:r>
    </w:p>
    <w:p w:rsidR="000C02A8" w:rsidRDefault="000C02A8" w:rsidP="000C02A8"/>
    <w:p w:rsidR="000C02A8" w:rsidRDefault="007126BB" w:rsidP="000C02A8">
      <w:r>
        <w:t>Motion by Williams, seconded by Gamble, to approve the 2021-22 Estimate of Needs and the Financial Statement of the Fiscal year 2020-2021</w:t>
      </w:r>
      <w:r w:rsidR="000C02A8">
        <w:t>.  Gamble, yea; Williams, yea; Wilmot, yea; and Townley, yea.  Nays: none.  Motion carried.</w:t>
      </w:r>
    </w:p>
    <w:p w:rsidR="000C02A8" w:rsidRDefault="000C02A8" w:rsidP="000C02A8"/>
    <w:p w:rsidR="000C02A8" w:rsidRDefault="000C02A8" w:rsidP="000C02A8">
      <w:r>
        <w:t xml:space="preserve">Motion by </w:t>
      </w:r>
      <w:r w:rsidR="007126BB">
        <w:t>Wilmot</w:t>
      </w:r>
      <w:r>
        <w:t xml:space="preserve">, seconded by </w:t>
      </w:r>
      <w:r w:rsidR="007126BB">
        <w:t>Gamble</w:t>
      </w:r>
      <w:r>
        <w:t xml:space="preserve">, to approve </w:t>
      </w:r>
      <w:r w:rsidR="007126BB">
        <w:t>Kim Clagg as the authorized representative between Maysville Public School and the SDE Child Nutrition Department</w:t>
      </w:r>
      <w:r>
        <w:t>.  Williams, yea; Wilmot, yea; Gamble, yea; and Townley, yea.  Nays: none.  Motion carried.</w:t>
      </w:r>
    </w:p>
    <w:p w:rsidR="000C02A8" w:rsidRDefault="000C02A8" w:rsidP="000C02A8"/>
    <w:p w:rsidR="0016092E" w:rsidRDefault="007126BB" w:rsidP="000C02A8">
      <w:r>
        <w:lastRenderedPageBreak/>
        <w:t>Motion by Gamble</w:t>
      </w:r>
      <w:r w:rsidR="000C02A8">
        <w:t xml:space="preserve">, seconded by </w:t>
      </w:r>
      <w:r>
        <w:t>Williams</w:t>
      </w:r>
      <w:r w:rsidR="000C02A8">
        <w:t xml:space="preserve">, to approve </w:t>
      </w:r>
      <w:r w:rsidR="0016092E">
        <w:t>the Safe/Healthy School and Gifted and Talented committee members for the 2021-22 school year</w:t>
      </w:r>
      <w:r w:rsidR="000C02A8">
        <w:t>.</w:t>
      </w:r>
      <w:r w:rsidR="0016092E">
        <w:t xml:space="preserve"> Krysti Kesler, Kami Riley, Avery Riley, Alycia Knox, Gracie Knox, Trish Brahic, Tami Wilkins, John Edwards &amp; Gracie Edwards.</w:t>
      </w:r>
      <w:r w:rsidR="000C02A8">
        <w:t xml:space="preserve">  Wilmot, yea; Gamble, yea; Williams, yea; and Townley, yea.  Nays: none.  Motion carried.</w:t>
      </w:r>
    </w:p>
    <w:p w:rsidR="0016092E" w:rsidRDefault="0016092E" w:rsidP="000C02A8"/>
    <w:p w:rsidR="0016092E" w:rsidRDefault="0016092E" w:rsidP="000C02A8"/>
    <w:p w:rsidR="0016092E" w:rsidRDefault="0016092E" w:rsidP="0016092E">
      <w:r>
        <w:t xml:space="preserve">Motion by Gamble, seconded by </w:t>
      </w:r>
      <w:r w:rsidR="001A4E8F">
        <w:t>Wilmot</w:t>
      </w:r>
      <w:r>
        <w:t xml:space="preserve">, to approve </w:t>
      </w:r>
      <w:r w:rsidR="001A4E8F">
        <w:t>the Ten-Day Activity Absence Review &amp; Chronic Absenteeism Review committee members for the 2021-22 school year</w:t>
      </w:r>
      <w:r>
        <w:t>.</w:t>
      </w:r>
      <w:r w:rsidR="001A4E8F">
        <w:t xml:space="preserve"> Kelsey Ring, John Edwards, Krysti Kesler, Julie Cayton, Tami Wilkins.  Gamble, yea; Wilmot, yea; Williams</w:t>
      </w:r>
      <w:r>
        <w:t>, yea; and Townley, yea.  Nays: none.  Motion carried.</w:t>
      </w:r>
    </w:p>
    <w:p w:rsidR="0016092E" w:rsidRDefault="0016092E" w:rsidP="000C02A8"/>
    <w:p w:rsidR="0016092E" w:rsidRDefault="0016092E" w:rsidP="000C02A8"/>
    <w:p w:rsidR="0016092E" w:rsidRDefault="001A4E8F" w:rsidP="0016092E">
      <w:r>
        <w:t>Motion by Wilmot</w:t>
      </w:r>
      <w:r w:rsidR="0016092E">
        <w:t xml:space="preserve">, seconded by </w:t>
      </w:r>
      <w:r>
        <w:t>Gamble</w:t>
      </w:r>
      <w:r w:rsidR="0016092E">
        <w:t xml:space="preserve">, to approve </w:t>
      </w:r>
      <w:r>
        <w:t>the revised 2021-22 District Calendar</w:t>
      </w:r>
      <w:r w:rsidR="0016092E">
        <w:t>.  W</w:t>
      </w:r>
      <w:r>
        <w:t>illiams, yea; Wilmot, yea; Gamble</w:t>
      </w:r>
      <w:r w:rsidR="0016092E">
        <w:t>, yea; and Townley, yea.  Nays: none.  Motion carried.</w:t>
      </w:r>
    </w:p>
    <w:p w:rsidR="0016092E" w:rsidRDefault="0016092E" w:rsidP="000C02A8"/>
    <w:p w:rsidR="001A4E8F" w:rsidRDefault="001A4E8F" w:rsidP="001A4E8F"/>
    <w:p w:rsidR="001A4E8F" w:rsidRDefault="00A031FB" w:rsidP="001A4E8F">
      <w:r>
        <w:t>Motion by Williams</w:t>
      </w:r>
      <w:r w:rsidR="001A4E8F">
        <w:t xml:space="preserve">, seconded by </w:t>
      </w:r>
      <w:r>
        <w:t>Gamble</w:t>
      </w:r>
      <w:r w:rsidR="001A4E8F">
        <w:t xml:space="preserve">, to approve </w:t>
      </w:r>
      <w:r>
        <w:t>declaring items listed on memorandum as surplus and authorize the superintendent to dispose of in a manner that is in the best interest of the school district</w:t>
      </w:r>
      <w:r w:rsidR="001A4E8F">
        <w:t>.  Wilmot, yea; Gamble, yea; Williams, yea; and Townley, yea.  Nays: none.  Motion carried.</w:t>
      </w:r>
    </w:p>
    <w:p w:rsidR="0016092E" w:rsidRDefault="0016092E" w:rsidP="000C02A8"/>
    <w:p w:rsidR="001A4E8F" w:rsidRDefault="001A4E8F" w:rsidP="001A4E8F">
      <w:r>
        <w:t xml:space="preserve">Motion by Gamble, seconded by </w:t>
      </w:r>
      <w:r w:rsidR="00A031FB">
        <w:t>Wilmot</w:t>
      </w:r>
      <w:r>
        <w:t xml:space="preserve">, to approve </w:t>
      </w:r>
      <w:r w:rsidR="00A031FB">
        <w:t>a resolution to A. Transfer $652.69 from Account #818, Secondary 4H to Account #858, Elementary 4H and rename this account to Maysville 4H.  B. Establish Account #876, Class of 2027.  Gamble, yea; Williams, yea; Wilmot</w:t>
      </w:r>
      <w:r>
        <w:t>, yea; and Townley, yea.  Nays: none.  Motion carried.</w:t>
      </w:r>
    </w:p>
    <w:p w:rsidR="0016092E" w:rsidRDefault="0016092E" w:rsidP="000C02A8"/>
    <w:p w:rsidR="0016092E" w:rsidRDefault="0016092E" w:rsidP="000C02A8"/>
    <w:p w:rsidR="001A4E8F" w:rsidRDefault="001A4E8F" w:rsidP="001A4E8F">
      <w:r>
        <w:t xml:space="preserve">Motion by Gamble, seconded by </w:t>
      </w:r>
      <w:r w:rsidR="00A031FB">
        <w:t>Wilmot, to approve Maysville FFA traveling to Indianapolis, Indiana, for the National FFA Convetion during October 26</w:t>
      </w:r>
      <w:r w:rsidR="00A031FB" w:rsidRPr="00A031FB">
        <w:rPr>
          <w:vertAlign w:val="superscript"/>
        </w:rPr>
        <w:t>th</w:t>
      </w:r>
      <w:r w:rsidR="00A031FB">
        <w:t>-October 30</w:t>
      </w:r>
      <w:r w:rsidR="00A031FB" w:rsidRPr="00A031FB">
        <w:rPr>
          <w:vertAlign w:val="superscript"/>
        </w:rPr>
        <w:t>th</w:t>
      </w:r>
      <w:r w:rsidR="00A031FB">
        <w:t>, 2021</w:t>
      </w:r>
      <w:r>
        <w:t>.  W</w:t>
      </w:r>
      <w:r w:rsidR="00A031FB">
        <w:t>illiams, yea; Wilmot, yea; Gamble</w:t>
      </w:r>
      <w:r>
        <w:t>, yea; and Townley, yea.  Nays: none.  Motion carried.</w:t>
      </w:r>
    </w:p>
    <w:p w:rsidR="001A4E8F" w:rsidRDefault="001A4E8F" w:rsidP="001A4E8F"/>
    <w:p w:rsidR="0016092E" w:rsidRDefault="0016092E" w:rsidP="000C02A8"/>
    <w:p w:rsidR="00A031FB" w:rsidRDefault="00A031FB" w:rsidP="00A031FB">
      <w:r>
        <w:t>Motion by Wilmot, seconded by Williams, to approve a resolution to transcript math, science, and technology classes taught at Mid-America Technology Center.  Wilmot, yea; Gamble, yea; Williams, yea; and Townley, yea.  Nays: none.  Motion carried.</w:t>
      </w:r>
    </w:p>
    <w:p w:rsidR="0016092E" w:rsidRDefault="0016092E" w:rsidP="000C02A8"/>
    <w:p w:rsidR="00A031FB" w:rsidRDefault="00A031FB" w:rsidP="00A031FB">
      <w:r>
        <w:t>Motion by Wilmot, seconded by Gamble, to approve the resignation of Shirley Tyler, support personnel.  Gamble, yea; Williams, yea; Wilmot, yea; and Townley, yea.  Nays: none.  Motion carried.</w:t>
      </w:r>
    </w:p>
    <w:p w:rsidR="0016092E" w:rsidRDefault="0016092E" w:rsidP="000C02A8"/>
    <w:p w:rsidR="00355F11" w:rsidRDefault="00355F11" w:rsidP="00355F11">
      <w:r>
        <w:t>Motion by Gamble, seconded by Wilmot, to adjourn the meeting at 7:05 p.m.  Williams, yea; Wilmot, yea; Gamble, yea; and Townley, yea.  Nays: none.  Motion carried.</w:t>
      </w:r>
    </w:p>
    <w:p w:rsidR="00355F11" w:rsidRDefault="00355F11" w:rsidP="00355F11"/>
    <w:p w:rsidR="0016092E" w:rsidRDefault="0016092E" w:rsidP="000C02A8"/>
    <w:p w:rsidR="0016092E" w:rsidRDefault="0016092E" w:rsidP="000C02A8"/>
    <w:p w:rsidR="0016092E" w:rsidRDefault="0016092E" w:rsidP="000C02A8"/>
    <w:p w:rsidR="000C02A8" w:rsidRDefault="000C02A8" w:rsidP="000C02A8"/>
    <w:p w:rsidR="000C02A8" w:rsidRDefault="000C02A8" w:rsidP="000C02A8"/>
    <w:p w:rsidR="000C02A8" w:rsidRDefault="000C02A8" w:rsidP="000C02A8"/>
    <w:p w:rsidR="000C02A8" w:rsidRDefault="000C02A8" w:rsidP="000C02A8">
      <w:r>
        <w:t>_______________________________</w:t>
      </w:r>
      <w:r>
        <w:tab/>
        <w:t>__________________________________</w:t>
      </w:r>
    </w:p>
    <w:p w:rsidR="000C02A8" w:rsidRDefault="000C02A8" w:rsidP="000C02A8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0C02A8" w:rsidRDefault="000C02A8" w:rsidP="000C02A8"/>
    <w:p w:rsidR="000C02A8" w:rsidRDefault="000C02A8" w:rsidP="000C02A8"/>
    <w:p w:rsidR="000C02A8" w:rsidRDefault="000C02A8" w:rsidP="000C02A8"/>
    <w:p w:rsidR="000C02A8" w:rsidRDefault="000C02A8" w:rsidP="000C02A8">
      <w:r>
        <w:t>_______________________________</w:t>
      </w:r>
      <w:r>
        <w:tab/>
        <w:t>__________________________________</w:t>
      </w:r>
    </w:p>
    <w:p w:rsidR="000C02A8" w:rsidRDefault="000C02A8" w:rsidP="000C02A8">
      <w:r>
        <w:t>President, Board of Education</w:t>
      </w:r>
      <w:r>
        <w:tab/>
      </w:r>
      <w:r>
        <w:tab/>
        <w:t>Member, Board of Education</w:t>
      </w:r>
    </w:p>
    <w:p w:rsidR="000C02A8" w:rsidRDefault="000C02A8" w:rsidP="000C02A8"/>
    <w:p w:rsidR="000C02A8" w:rsidRDefault="000C02A8" w:rsidP="000C02A8"/>
    <w:p w:rsidR="000C02A8" w:rsidRDefault="000C02A8" w:rsidP="000C02A8"/>
    <w:p w:rsidR="000C02A8" w:rsidRDefault="000C02A8" w:rsidP="000C02A8">
      <w:r>
        <w:t>_______________________________</w:t>
      </w:r>
      <w:r>
        <w:tab/>
        <w:t>__________________________________</w:t>
      </w:r>
    </w:p>
    <w:p w:rsidR="000C02A8" w:rsidRDefault="000C02A8" w:rsidP="000C02A8">
      <w:r>
        <w:t>Clerk, Board of Education</w:t>
      </w:r>
      <w:r>
        <w:tab/>
      </w:r>
      <w:r>
        <w:tab/>
      </w:r>
      <w:r>
        <w:tab/>
        <w:t>Member, Board of Education</w:t>
      </w:r>
    </w:p>
    <w:p w:rsidR="000C02A8" w:rsidRDefault="000C02A8" w:rsidP="000C02A8"/>
    <w:p w:rsidR="000C02A8" w:rsidRDefault="000C02A8" w:rsidP="000C02A8"/>
    <w:p w:rsidR="000C02A8" w:rsidRDefault="000C02A8" w:rsidP="000C02A8"/>
    <w:p w:rsidR="000C02A8" w:rsidRDefault="000C02A8" w:rsidP="000C02A8"/>
    <w:p w:rsidR="000C02A8" w:rsidRDefault="000C02A8" w:rsidP="000C02A8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A8"/>
    <w:rsid w:val="000C02A8"/>
    <w:rsid w:val="0016092E"/>
    <w:rsid w:val="001A4E8F"/>
    <w:rsid w:val="00355F11"/>
    <w:rsid w:val="004355E3"/>
    <w:rsid w:val="006E30A8"/>
    <w:rsid w:val="007126BB"/>
    <w:rsid w:val="00A031FB"/>
    <w:rsid w:val="00C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7DAF-E048-4464-BCB9-6F8C029D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2A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02A8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C02A8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User</cp:lastModifiedBy>
  <cp:revision>2</cp:revision>
  <dcterms:created xsi:type="dcterms:W3CDTF">2021-09-20T14:26:00Z</dcterms:created>
  <dcterms:modified xsi:type="dcterms:W3CDTF">2021-09-20T14:26:00Z</dcterms:modified>
</cp:coreProperties>
</file>