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5" w:rsidRDefault="00926645">
      <w:pPr>
        <w:jc w:val="center"/>
        <w:rPr>
          <w:b/>
          <w:bCs/>
        </w:rPr>
      </w:pPr>
      <w:r>
        <w:rPr>
          <w:b/>
          <w:bCs/>
        </w:rPr>
        <w:t>Maysville Public Schools</w:t>
      </w:r>
    </w:p>
    <w:p w:rsidR="00926645" w:rsidRDefault="00926645">
      <w:pPr>
        <w:jc w:val="center"/>
        <w:rPr>
          <w:b/>
          <w:bCs/>
        </w:rPr>
      </w:pPr>
      <w:r>
        <w:rPr>
          <w:b/>
          <w:bCs/>
        </w:rPr>
        <w:t>Approved general expenditures which may be paid from student activity funds</w:t>
      </w:r>
    </w:p>
    <w:p w:rsidR="00926645" w:rsidRDefault="00A962EC">
      <w:pPr>
        <w:jc w:val="center"/>
        <w:rPr>
          <w:b/>
          <w:bCs/>
        </w:rPr>
      </w:pPr>
      <w:r>
        <w:rPr>
          <w:b/>
          <w:bCs/>
        </w:rPr>
        <w:t>during the 202</w:t>
      </w:r>
      <w:r w:rsidR="00C63FD1">
        <w:rPr>
          <w:b/>
          <w:bCs/>
        </w:rPr>
        <w:t>4</w:t>
      </w:r>
      <w:r w:rsidR="006801BB">
        <w:rPr>
          <w:b/>
          <w:bCs/>
        </w:rPr>
        <w:t>-202</w:t>
      </w:r>
      <w:r w:rsidR="00C63FD1">
        <w:rPr>
          <w:b/>
          <w:bCs/>
        </w:rPr>
        <w:t>5</w:t>
      </w:r>
      <w:r w:rsidR="00926645">
        <w:rPr>
          <w:b/>
          <w:bCs/>
        </w:rPr>
        <w:t xml:space="preserve"> school year.</w:t>
      </w:r>
    </w:p>
    <w:p w:rsidR="00926645" w:rsidRDefault="00926645">
      <w:pPr>
        <w:ind w:left="-630" w:right="-630"/>
        <w:jc w:val="center"/>
        <w:rPr>
          <w:b/>
          <w:bCs/>
        </w:rPr>
      </w:pPr>
    </w:p>
    <w:p w:rsidR="00926645" w:rsidRDefault="00926645">
      <w:pPr>
        <w:ind w:left="-630" w:right="-630"/>
        <w:jc w:val="center"/>
        <w:rPr>
          <w:b/>
          <w:bCs/>
        </w:rPr>
        <w:sectPr w:rsidR="00926645">
          <w:footerReference w:type="default" r:id="rId6"/>
          <w:pgSz w:w="12240" w:h="15840"/>
          <w:pgMar w:top="720" w:right="1440" w:bottom="1440" w:left="1350" w:header="720" w:footer="1440" w:gutter="0"/>
          <w:cols w:space="720"/>
          <w:noEndnote/>
        </w:sectPr>
      </w:pPr>
      <w:bookmarkStart w:id="0" w:name="_GoBack"/>
      <w:bookmarkEnd w:id="0"/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lastRenderedPageBreak/>
        <w:t>Academic team expenditures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Activity fund bank checks, receipt books and deposit slips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Activity calendars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Appliances, TV</w:t>
      </w:r>
      <w:r w:rsidRPr="00C63FD1">
        <w:rPr>
          <w:sz w:val="20"/>
          <w:szCs w:val="20"/>
        </w:rPr>
        <w:sym w:font="WP TypographicSymbols" w:char="003D"/>
      </w:r>
      <w:r w:rsidRPr="00C63FD1">
        <w:rPr>
          <w:sz w:val="20"/>
          <w:szCs w:val="20"/>
        </w:rPr>
        <w:t>s, VCR</w:t>
      </w:r>
      <w:r w:rsidRPr="00C63FD1">
        <w:rPr>
          <w:sz w:val="20"/>
          <w:szCs w:val="20"/>
        </w:rPr>
        <w:sym w:font="WP TypographicSymbols" w:char="003D"/>
      </w:r>
      <w:r w:rsidRPr="00C63FD1">
        <w:rPr>
          <w:sz w:val="20"/>
          <w:szCs w:val="20"/>
        </w:rPr>
        <w:t>s, DVD</w:t>
      </w:r>
      <w:r w:rsidRPr="00C63FD1">
        <w:rPr>
          <w:sz w:val="20"/>
          <w:szCs w:val="20"/>
        </w:rPr>
        <w:sym w:font="WP TypographicSymbols" w:char="003D"/>
      </w:r>
      <w:r w:rsidRPr="00C63FD1">
        <w:rPr>
          <w:sz w:val="20"/>
          <w:szCs w:val="20"/>
        </w:rPr>
        <w:t>s, disks, and tapes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Approved out-of-town trip expenditures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Artists-in-residence program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Assemblies and assembly speakers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Assertive discipline program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officials and security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resale equipment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scoreboard repairs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gatekeepers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equipment and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fields and playground improvements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drug testing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and student meals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Athletic spirit packs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Banquet/reception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Banquet catering and decorations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Book fairs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Book binders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Boys State and Girls State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Camp fees (cheerleading, student council, band, etc.)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Cards, flowers, gifts, and staff social activities (from faculty donations)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Class/school sponsored field trips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Class/club T-shirts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Classroom equipment/classroom improvements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Classroom supplies and materials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Clothes for the needy (coats, shoes, socks, etc.)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Club refreshments, parties, luncheons, picnics, etc.)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Computer/software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Concession stand products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Contest entry fees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Contributions when money is raised for a specific cause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Copier rental fees and repairs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Costume rentals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Custodial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Dances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Department development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District reimbursement of fees collected</w:t>
      </w:r>
    </w:p>
    <w:p w:rsidR="00C90548" w:rsidRPr="00C63FD1" w:rsidRDefault="00C90548">
      <w:pPr>
        <w:rPr>
          <w:sz w:val="20"/>
          <w:szCs w:val="20"/>
        </w:rPr>
      </w:pPr>
      <w:r w:rsidRPr="00C63FD1">
        <w:rPr>
          <w:sz w:val="20"/>
          <w:szCs w:val="20"/>
        </w:rPr>
        <w:t>Donations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lastRenderedPageBreak/>
        <w:t>Dues and fees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Educational trip expenditures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Elementary field day rentals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Entry fees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Expenses relating to competition or shows held for students (science fairs, track meets, etc.)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Fax machines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Field trips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Film and developing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Films, videos, and DVDs (rental and/or purchases)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First Aid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Flowers and plants (if paid from funds donated by staff for that purpose)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Freight and postage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Fund-raising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Furniture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Graduation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Homecoming expenses</w:t>
      </w:r>
    </w:p>
    <w:p w:rsidR="00926645" w:rsidRPr="00C63FD1" w:rsidRDefault="00CA23A4">
      <w:pPr>
        <w:rPr>
          <w:sz w:val="20"/>
          <w:szCs w:val="20"/>
        </w:rPr>
      </w:pPr>
      <w:r w:rsidRPr="00C63FD1">
        <w:rPr>
          <w:sz w:val="20"/>
          <w:szCs w:val="20"/>
        </w:rPr>
        <w:t>In-service</w:t>
      </w:r>
      <w:r w:rsidR="00926645" w:rsidRPr="00C63FD1">
        <w:rPr>
          <w:sz w:val="20"/>
          <w:szCs w:val="20"/>
        </w:rPr>
        <w:t xml:space="preserve"> training and workshop fees (professional development)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Instructional materials and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Instrumental accompaniment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Junior/senior prom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Letter jackets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Library books, periodicals, and newspapers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Maintenance of grounds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Marquee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Membership and dues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National Junior Honor Society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National Honor Society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Nurses</w:t>
      </w:r>
      <w:r w:rsidRPr="00C63FD1">
        <w:rPr>
          <w:sz w:val="20"/>
          <w:szCs w:val="20"/>
        </w:rPr>
        <w:sym w:font="WP TypographicSymbols" w:char="003D"/>
      </w:r>
      <w:r w:rsidRPr="00C63FD1">
        <w:rPr>
          <w:sz w:val="20"/>
          <w:szCs w:val="20"/>
        </w:rPr>
        <w:t>s clinic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Odyssey of the Mind program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Office furniture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Office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Office equipment and repair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Open House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Orange juice/refreshments for test date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Pencils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Photography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Physical education equipment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Pianos and piano tuning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Playground equipment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Postage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Printing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Professional development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Professional publications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Prom expenses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Public address system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lastRenderedPageBreak/>
        <w:t>Publications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Refrigerator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Refunds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Reimbursement to general fund for materials and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Rental fees for use of facilities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Repairs and maintenance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Ribbons, trophies, and awards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Scholarships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School pictures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Senior trips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Service projects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Stock shows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Student productions (plays, concerts, etc.)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Student workshops and conventions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Student travel and related expenses (lodging, meals, etc.)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Student display case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Student transportation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Student store, concession stand inventory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Student uniforms and accessories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 xml:space="preserve">Teacher </w:t>
      </w:r>
      <w:r w:rsidR="00CA23A4" w:rsidRPr="00C63FD1">
        <w:rPr>
          <w:sz w:val="20"/>
          <w:szCs w:val="20"/>
        </w:rPr>
        <w:t>in-service</w:t>
      </w:r>
      <w:r w:rsidRPr="00C63FD1">
        <w:rPr>
          <w:sz w:val="20"/>
          <w:szCs w:val="20"/>
        </w:rPr>
        <w:t xml:space="preserve"> supplies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Telephone use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Tests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Travel and lodging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Trophies and awards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Turnpike fees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Uniforms and equipment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Workers at student events including security, officials, ticket takers</w:t>
      </w:r>
    </w:p>
    <w:p w:rsidR="00926645" w:rsidRPr="00C63FD1" w:rsidRDefault="00926645">
      <w:pPr>
        <w:rPr>
          <w:sz w:val="20"/>
          <w:szCs w:val="20"/>
        </w:rPr>
      </w:pPr>
      <w:r w:rsidRPr="00C63FD1">
        <w:rPr>
          <w:sz w:val="20"/>
          <w:szCs w:val="20"/>
        </w:rPr>
        <w:t>Young Astronaut Program</w:t>
      </w:r>
    </w:p>
    <w:p w:rsidR="00FE15A4" w:rsidRDefault="00FE15A4"/>
    <w:p w:rsidR="00FE15A4" w:rsidRDefault="00FE15A4"/>
    <w:sectPr w:rsidR="00FE15A4" w:rsidSect="00C63FD1">
      <w:type w:val="continuous"/>
      <w:pgSz w:w="12240" w:h="15840"/>
      <w:pgMar w:top="720" w:right="720" w:bottom="720" w:left="720" w:header="720" w:footer="1440" w:gutter="0"/>
      <w:cols w:num="3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8E" w:rsidRDefault="00A4798E" w:rsidP="00926645">
      <w:r>
        <w:separator/>
      </w:r>
    </w:p>
  </w:endnote>
  <w:endnote w:type="continuationSeparator" w:id="0">
    <w:p w:rsidR="00A4798E" w:rsidRDefault="00A4798E" w:rsidP="0092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45" w:rsidRDefault="00926645">
    <w:pPr>
      <w:ind w:left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8E" w:rsidRDefault="00A4798E" w:rsidP="00926645">
      <w:r>
        <w:separator/>
      </w:r>
    </w:p>
  </w:footnote>
  <w:footnote w:type="continuationSeparator" w:id="0">
    <w:p w:rsidR="00A4798E" w:rsidRDefault="00A4798E" w:rsidP="0092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45"/>
    <w:rsid w:val="000E2DCC"/>
    <w:rsid w:val="00107B31"/>
    <w:rsid w:val="001A6268"/>
    <w:rsid w:val="00283421"/>
    <w:rsid w:val="002D2FA6"/>
    <w:rsid w:val="003D01F2"/>
    <w:rsid w:val="003F2F11"/>
    <w:rsid w:val="004245B8"/>
    <w:rsid w:val="004952B0"/>
    <w:rsid w:val="00602ECB"/>
    <w:rsid w:val="006801BB"/>
    <w:rsid w:val="006A0D9A"/>
    <w:rsid w:val="006D5302"/>
    <w:rsid w:val="007F3DF3"/>
    <w:rsid w:val="00895B17"/>
    <w:rsid w:val="008B023C"/>
    <w:rsid w:val="008D7CDF"/>
    <w:rsid w:val="00926645"/>
    <w:rsid w:val="009C3CEA"/>
    <w:rsid w:val="00A4798E"/>
    <w:rsid w:val="00A962EC"/>
    <w:rsid w:val="00AA4713"/>
    <w:rsid w:val="00BF113A"/>
    <w:rsid w:val="00C4697C"/>
    <w:rsid w:val="00C63FD1"/>
    <w:rsid w:val="00C90548"/>
    <w:rsid w:val="00C910F1"/>
    <w:rsid w:val="00CA23A4"/>
    <w:rsid w:val="00D41598"/>
    <w:rsid w:val="00DB2986"/>
    <w:rsid w:val="00E30486"/>
    <w:rsid w:val="00E94560"/>
    <w:rsid w:val="00EC473B"/>
    <w:rsid w:val="00F60A54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DE42B"/>
  <w14:defaultImageDpi w14:val="0"/>
  <w15:docId w15:val="{5F58AE6B-C22B-4B3A-A47C-28266A11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C9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54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54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Martin</dc:creator>
  <cp:lastModifiedBy>User</cp:lastModifiedBy>
  <cp:revision>7</cp:revision>
  <cp:lastPrinted>2023-06-27T14:39:00Z</cp:lastPrinted>
  <dcterms:created xsi:type="dcterms:W3CDTF">2019-06-27T14:31:00Z</dcterms:created>
  <dcterms:modified xsi:type="dcterms:W3CDTF">2024-07-02T13:20:00Z</dcterms:modified>
</cp:coreProperties>
</file>